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676F18" w:rsidRPr="00676F18" w:rsidTr="009D2350">
        <w:tc>
          <w:tcPr>
            <w:tcW w:w="4697" w:type="dxa"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698" w:type="dxa"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676F18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>Mẫu số</w:t>
            </w:r>
            <w:r w:rsidRPr="00676F18"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  <w:t xml:space="preserve"> 07</w:t>
            </w:r>
          </w:p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6"/>
                <w:szCs w:val="26"/>
                <w:lang w:eastAsia="vi-VN"/>
              </w:rPr>
            </w:pPr>
            <w:r w:rsidRPr="00676F18">
              <w:rPr>
                <w:rFonts w:ascii="Times New Roman" w:eastAsia="Courier New" w:hAnsi="Times New Roman" w:cs="Times New Roman"/>
                <w:i/>
                <w:color w:val="000000"/>
                <w:sz w:val="26"/>
                <w:szCs w:val="26"/>
                <w:lang w:eastAsia="vi-VN"/>
              </w:rPr>
              <w:t>(Kèm theo Nghị định số 103/2016/NĐ-CP ngày 01 tháng 7 năm 2016 của Chính phủ)</w:t>
            </w:r>
          </w:p>
        </w:tc>
      </w:tr>
    </w:tbl>
    <w:tbl>
      <w:tblPr>
        <w:tblW w:w="5091" w:type="pct"/>
        <w:jc w:val="center"/>
        <w:tblLook w:val="01E0" w:firstRow="1" w:lastRow="1" w:firstColumn="1" w:lastColumn="1" w:noHBand="0" w:noVBand="0"/>
      </w:tblPr>
      <w:tblGrid>
        <w:gridCol w:w="3288"/>
        <w:gridCol w:w="6288"/>
      </w:tblGrid>
      <w:tr w:rsidR="00676F18" w:rsidRPr="00676F18" w:rsidTr="00676F18">
        <w:trPr>
          <w:jc w:val="center"/>
        </w:trPr>
        <w:tc>
          <w:tcPr>
            <w:tcW w:w="1717" w:type="pct"/>
            <w:hideMark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</w:pP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BỘ Y TẾ</w:t>
            </w:r>
            <w:r w:rsidRPr="0067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br/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-------</w:t>
            </w:r>
          </w:p>
        </w:tc>
        <w:tc>
          <w:tcPr>
            <w:tcW w:w="3283" w:type="pct"/>
            <w:hideMark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t>CỘNG HÒA XÃ HỘI CHỦ NGHĨA VIỆT NAM</w:t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676F18" w:rsidRPr="00676F18" w:rsidTr="00676F18">
        <w:trPr>
          <w:jc w:val="center"/>
        </w:trPr>
        <w:tc>
          <w:tcPr>
            <w:tcW w:w="1717" w:type="pct"/>
            <w:hideMark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7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…….</w:t>
            </w:r>
            <w:r w:rsidRPr="0067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  <w:t>/</w:t>
            </w:r>
            <w:r w:rsidRPr="00676F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  <w:t>GCNATSH</w:t>
            </w:r>
          </w:p>
        </w:tc>
        <w:tc>
          <w:tcPr>
            <w:tcW w:w="3283" w:type="pct"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</w:pPr>
            <w:bookmarkStart w:id="0" w:name="_GoBack"/>
            <w:bookmarkEnd w:id="0"/>
          </w:p>
        </w:tc>
      </w:tr>
    </w:tbl>
    <w:p w:rsidR="00676F18" w:rsidRPr="00676F18" w:rsidRDefault="00676F18" w:rsidP="00676F18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vi-VN"/>
        </w:rPr>
      </w:pPr>
    </w:p>
    <w:p w:rsidR="00676F18" w:rsidRPr="00676F18" w:rsidRDefault="00676F18" w:rsidP="00676F18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</w:pPr>
      <w:bookmarkStart w:id="1" w:name="loai_9_name"/>
      <w:r w:rsidRPr="00676F18">
        <w:rPr>
          <w:rFonts w:ascii="Times New Roman" w:eastAsia="Courier New" w:hAnsi="Times New Roman" w:cs="Times New Roman"/>
          <w:b/>
          <w:color w:val="000000"/>
          <w:sz w:val="28"/>
          <w:szCs w:val="26"/>
          <w:lang w:eastAsia="vi-VN"/>
        </w:rPr>
        <w:t>GIẤY CHỨNG NHẬN</w:t>
      </w:r>
      <w:bookmarkEnd w:id="1"/>
    </w:p>
    <w:p w:rsidR="00676F18" w:rsidRPr="00676F18" w:rsidRDefault="00676F18" w:rsidP="00676F18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676F18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Tên phòng xét nghiệ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m: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ab/>
      </w:r>
    </w:p>
    <w:p w:rsidR="00676F18" w:rsidRPr="00676F18" w:rsidRDefault="00676F18" w:rsidP="00676F18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676F18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Địa chỉ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ab/>
      </w:r>
    </w:p>
    <w:p w:rsidR="00676F18" w:rsidRPr="00676F18" w:rsidRDefault="00676F18" w:rsidP="00676F18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676F18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Tên cơ sở có phòng xét nghiệ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m: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ab/>
      </w:r>
    </w:p>
    <w:p w:rsidR="00676F18" w:rsidRPr="00676F18" w:rsidRDefault="00676F18" w:rsidP="00676F18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  <w:r w:rsidRPr="00676F18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 xml:space="preserve">Đã đạt tiêu chuẩn phòng xét nghiệm an toàn sinh học cấp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  <w:tab/>
      </w:r>
    </w:p>
    <w:p w:rsidR="00676F18" w:rsidRPr="00676F18" w:rsidRDefault="00676F18" w:rsidP="00676F18">
      <w:pPr>
        <w:widowControl w:val="0"/>
        <w:tabs>
          <w:tab w:val="left" w:leader="dot" w:pos="9356"/>
        </w:tabs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</w:pPr>
      <w:r w:rsidRPr="00676F18">
        <w:rPr>
          <w:rFonts w:ascii="Times New Roman" w:eastAsia="Courier New" w:hAnsi="Times New Roman" w:cs="Times New Roman"/>
          <w:color w:val="000000"/>
          <w:sz w:val="26"/>
          <w:szCs w:val="26"/>
          <w:lang w:val="vi-VN" w:eastAsia="vi-VN"/>
        </w:rPr>
        <w:t>Giấy chứng nhận an toàn sinh học này có giá trị 01 năm kể từ ngày cấp./.</w:t>
      </w:r>
    </w:p>
    <w:p w:rsidR="00676F18" w:rsidRPr="00676F18" w:rsidRDefault="00676F18" w:rsidP="00676F18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76F18" w:rsidRPr="00676F18" w:rsidTr="009D2350">
        <w:tc>
          <w:tcPr>
            <w:tcW w:w="4428" w:type="dxa"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 w:eastAsia="vi-VN"/>
              </w:rPr>
            </w:pPr>
          </w:p>
        </w:tc>
        <w:tc>
          <w:tcPr>
            <w:tcW w:w="4428" w:type="dxa"/>
            <w:hideMark/>
          </w:tcPr>
          <w:p w:rsidR="00676F18" w:rsidRPr="00676F18" w:rsidRDefault="00676F18" w:rsidP="00676F1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676F1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vi-VN"/>
              </w:rPr>
              <w:t>Hà Nội,</w:t>
            </w:r>
            <w:r w:rsidRPr="00676F1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 xml:space="preserve"> ngày …… tháng …… năm ……</w:t>
            </w:r>
            <w:r w:rsidRPr="00676F1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br/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vi-VN" w:eastAsia="vi-VN"/>
              </w:rPr>
              <w:t>B</w:t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eastAsia="vi-VN"/>
              </w:rPr>
              <w:t>Ộ</w:t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  <w:lang w:val="vi-VN" w:eastAsia="vi-VN"/>
              </w:rPr>
              <w:t xml:space="preserve"> TRƯỞNG</w:t>
            </w:r>
            <w:r w:rsidRPr="00676F1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vi-VN"/>
              </w:rPr>
              <w:br/>
            </w:r>
            <w:r w:rsidRPr="00676F1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vi-VN" w:eastAsia="vi-VN"/>
              </w:rPr>
              <w:t>(Ký tên, đóng dấu)</w:t>
            </w:r>
          </w:p>
        </w:tc>
      </w:tr>
    </w:tbl>
    <w:p w:rsidR="008F737A" w:rsidRPr="00676F18" w:rsidRDefault="008F737A" w:rsidP="00676F1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F737A" w:rsidRPr="00676F18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44"/>
    <w:rsid w:val="00170144"/>
    <w:rsid w:val="00676F18"/>
    <w:rsid w:val="008F737A"/>
    <w:rsid w:val="00B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28FCE"/>
  <w15:chartTrackingRefBased/>
  <w15:docId w15:val="{CF5300DB-4307-40BE-8AE8-575141F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</dc:creator>
  <cp:keywords/>
  <dc:description/>
  <cp:lastModifiedBy>Huy</cp:lastModifiedBy>
  <cp:revision>2</cp:revision>
  <dcterms:created xsi:type="dcterms:W3CDTF">2018-03-03T16:35:00Z</dcterms:created>
  <dcterms:modified xsi:type="dcterms:W3CDTF">2018-03-03T16:37:00Z</dcterms:modified>
</cp:coreProperties>
</file>